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81B" w:rsidRPr="000C181B" w:rsidRDefault="000C181B" w:rsidP="000C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C181B">
        <w:rPr>
          <w:rFonts w:ascii="Times New Roman" w:eastAsia="Times New Roman" w:hAnsi="Times New Roman" w:cs="Times New Roman"/>
          <w:b/>
          <w:sz w:val="32"/>
          <w:szCs w:val="32"/>
        </w:rPr>
        <w:t>ПАМЯТКА</w:t>
      </w:r>
    </w:p>
    <w:p w:rsidR="000C181B" w:rsidRPr="000C181B" w:rsidRDefault="000C181B" w:rsidP="000C181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181B">
        <w:rPr>
          <w:rFonts w:ascii="Times New Roman" w:eastAsia="Times New Roman" w:hAnsi="Times New Roman" w:cs="Times New Roman"/>
          <w:sz w:val="32"/>
          <w:szCs w:val="32"/>
        </w:rPr>
        <w:t xml:space="preserve">по профилактике и раннему выявлению новой </w:t>
      </w:r>
      <w:proofErr w:type="spellStart"/>
      <w:r w:rsidRPr="000C181B">
        <w:rPr>
          <w:rFonts w:ascii="Times New Roman" w:eastAsia="Times New Roman" w:hAnsi="Times New Roman" w:cs="Times New Roman"/>
          <w:sz w:val="32"/>
          <w:szCs w:val="32"/>
        </w:rPr>
        <w:t>коронавирусной</w:t>
      </w:r>
      <w:proofErr w:type="spellEnd"/>
      <w:r w:rsidRPr="000C181B">
        <w:rPr>
          <w:rFonts w:ascii="Times New Roman" w:eastAsia="Times New Roman" w:hAnsi="Times New Roman" w:cs="Times New Roman"/>
          <w:sz w:val="32"/>
          <w:szCs w:val="32"/>
        </w:rPr>
        <w:t xml:space="preserve"> инфекции</w:t>
      </w:r>
    </w:p>
    <w:p w:rsidR="000C181B" w:rsidRPr="000C181B" w:rsidRDefault="000C181B" w:rsidP="000C181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0C181B" w:rsidRPr="000C181B" w:rsidRDefault="000C181B" w:rsidP="000C181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181B">
        <w:rPr>
          <w:rFonts w:ascii="Times New Roman" w:eastAsia="Times New Roman" w:hAnsi="Times New Roman" w:cs="Times New Roman"/>
          <w:sz w:val="32"/>
          <w:szCs w:val="32"/>
        </w:rPr>
        <w:sym w:font="Symbol" w:char="F0B7"/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 xml:space="preserve">Обращайте внимание на состояние здоровья детей. Даже если при приходе в образовательную организацию у ребенка температура была нормальной, в течение дня у него могут появиться признаки недомогания, причем дети </w:t>
      </w:r>
      <w:proofErr w:type="gramStart"/>
      <w:r w:rsidRPr="000C181B">
        <w:rPr>
          <w:rFonts w:ascii="Times New Roman" w:eastAsia="Times New Roman" w:hAnsi="Times New Roman" w:cs="Times New Roman"/>
          <w:sz w:val="32"/>
          <w:szCs w:val="32"/>
        </w:rPr>
        <w:t>не</w:t>
      </w:r>
      <w:proofErr w:type="gramEnd"/>
      <w:r w:rsidRPr="000C181B">
        <w:rPr>
          <w:rFonts w:ascii="Times New Roman" w:eastAsia="Times New Roman" w:hAnsi="Times New Roman" w:cs="Times New Roman"/>
          <w:sz w:val="32"/>
          <w:szCs w:val="32"/>
        </w:rPr>
        <w:t xml:space="preserve"> всегда сразу расскажут об этом. Поэтому Вас должны насторожить появившиеся вялость ребенка, отказ детей от участия в образовательном процессе, иных мероприятиях, отказ от еды, покрасневшие глаза, нос, насморк,</w:t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 xml:space="preserve">кашель, жалобы на головную боль. </w:t>
      </w:r>
      <w:r w:rsidR="00563623" w:rsidRPr="00563623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 xml:space="preserve">сли такие признаки появились, следует сразу поставить об этом в известность медицинского работника, изолировать ребенка. При отсутствии медицинского работника </w:t>
      </w:r>
      <w:r w:rsidR="00563623" w:rsidRPr="00563623">
        <w:rPr>
          <w:rFonts w:ascii="Times New Roman" w:eastAsia="Times New Roman" w:hAnsi="Times New Roman" w:cs="Times New Roman"/>
          <w:sz w:val="32"/>
          <w:szCs w:val="32"/>
        </w:rPr>
        <w:t>в лицее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 xml:space="preserve"> необходимо поставить в известность </w:t>
      </w:r>
      <w:r w:rsidR="00563623" w:rsidRPr="00563623">
        <w:rPr>
          <w:rFonts w:ascii="Times New Roman" w:eastAsia="Times New Roman" w:hAnsi="Times New Roman" w:cs="Times New Roman"/>
          <w:sz w:val="32"/>
          <w:szCs w:val="32"/>
        </w:rPr>
        <w:t>дежурного администратора</w:t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, который организует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 xml:space="preserve">информирование медицинской организации, закрепленной за </w:t>
      </w:r>
      <w:r w:rsidR="00563623" w:rsidRPr="00563623">
        <w:rPr>
          <w:rFonts w:ascii="Times New Roman" w:eastAsia="Times New Roman" w:hAnsi="Times New Roman" w:cs="Times New Roman"/>
          <w:sz w:val="32"/>
          <w:szCs w:val="32"/>
        </w:rPr>
        <w:t>лицеем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0C181B" w:rsidRPr="000C181B" w:rsidRDefault="000C181B" w:rsidP="000C181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181B">
        <w:rPr>
          <w:rFonts w:ascii="Times New Roman" w:eastAsia="Times New Roman" w:hAnsi="Times New Roman" w:cs="Times New Roman"/>
          <w:sz w:val="32"/>
          <w:szCs w:val="32"/>
        </w:rPr>
        <w:sym w:font="Symbol" w:char="F0B7"/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>При общении с детьми обращайте внимание на соблюдение ими правил профилактики инфекций –</w:t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 xml:space="preserve">мытье рук, социальная дистанция, личная гигиена, использование антисептиков. </w:t>
      </w:r>
      <w:r w:rsidR="00563623" w:rsidRPr="00563623">
        <w:rPr>
          <w:rFonts w:ascii="Times New Roman" w:eastAsia="Times New Roman" w:hAnsi="Times New Roman" w:cs="Times New Roman"/>
          <w:sz w:val="32"/>
          <w:szCs w:val="32"/>
        </w:rPr>
        <w:t>Н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>аучите детей не чихать и кашлять в ладони. Объясните, что при этом инфекция распространяется с рук на окружающие предметы и легко передается окруж</w:t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ающим. Все должны при чихании и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 xml:space="preserve">кашле пользоваться одноразовыми носовыми </w:t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платочками (причем пользоваться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 xml:space="preserve">каждым </w:t>
      </w:r>
      <w:r w:rsidR="00563623" w:rsidRPr="00563623">
        <w:rPr>
          <w:rFonts w:ascii="Times New Roman" w:eastAsia="Times New Roman" w:hAnsi="Times New Roman" w:cs="Times New Roman"/>
          <w:sz w:val="32"/>
          <w:szCs w:val="32"/>
        </w:rPr>
        <w:t xml:space="preserve">платочком один раз!),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>в крайнем случае –</w:t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 xml:space="preserve">чихать в локоть. После того, как дети </w:t>
      </w:r>
      <w:proofErr w:type="gramStart"/>
      <w:r w:rsidRPr="000C181B">
        <w:rPr>
          <w:rFonts w:ascii="Times New Roman" w:eastAsia="Times New Roman" w:hAnsi="Times New Roman" w:cs="Times New Roman"/>
          <w:sz w:val="32"/>
          <w:szCs w:val="32"/>
        </w:rPr>
        <w:t>воспользовались носовым пла</w:t>
      </w:r>
      <w:r w:rsidRPr="00563623">
        <w:rPr>
          <w:rFonts w:ascii="Times New Roman" w:eastAsia="Times New Roman" w:hAnsi="Times New Roman" w:cs="Times New Roman"/>
          <w:sz w:val="32"/>
          <w:szCs w:val="32"/>
        </w:rPr>
        <w:t>тком они должны</w:t>
      </w:r>
      <w:proofErr w:type="gramEnd"/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 обработать руки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>антисептиком.</w:t>
      </w:r>
    </w:p>
    <w:p w:rsidR="000C181B" w:rsidRPr="000C181B" w:rsidRDefault="000C181B" w:rsidP="000C181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181B">
        <w:rPr>
          <w:rFonts w:ascii="Times New Roman" w:eastAsia="Times New Roman" w:hAnsi="Times New Roman" w:cs="Times New Roman"/>
          <w:sz w:val="32"/>
          <w:szCs w:val="32"/>
        </w:rPr>
        <w:sym w:font="Symbol" w:char="F0B7"/>
      </w:r>
      <w:r w:rsidRPr="000C181B">
        <w:rPr>
          <w:rFonts w:ascii="Times New Roman" w:eastAsia="Times New Roman" w:hAnsi="Times New Roman" w:cs="Times New Roman"/>
          <w:sz w:val="32"/>
          <w:szCs w:val="32"/>
        </w:rPr>
        <w:t>Обеспечьте режим влажной уборки и проветривания помещений, в которых планируется нахождение обучающ</w:t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ихся. При этом дети должны быть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>временно переведены в другое помещение.</w:t>
      </w:r>
    </w:p>
    <w:p w:rsidR="000C181B" w:rsidRPr="000C181B" w:rsidRDefault="000C181B" w:rsidP="000C181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181B">
        <w:rPr>
          <w:rFonts w:ascii="Times New Roman" w:eastAsia="Times New Roman" w:hAnsi="Times New Roman" w:cs="Times New Roman"/>
          <w:sz w:val="32"/>
          <w:szCs w:val="32"/>
        </w:rPr>
        <w:sym w:font="Symbol" w:char="F0B7"/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>Во время приема пищи обучающимся также необходимо следить за гигиеной –</w:t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>недопустимо пользование одними и теми же столовыми приборами (вилки, ложки, ножи, стаканы и др.) разными детьми.</w:t>
      </w:r>
    </w:p>
    <w:p w:rsidR="000C181B" w:rsidRPr="000C181B" w:rsidRDefault="000C181B" w:rsidP="000C181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181B">
        <w:rPr>
          <w:rFonts w:ascii="Times New Roman" w:eastAsia="Times New Roman" w:hAnsi="Times New Roman" w:cs="Times New Roman"/>
          <w:sz w:val="32"/>
          <w:szCs w:val="32"/>
        </w:rPr>
        <w:sym w:font="Symbol" w:char="F0B7"/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>Поддерживайте у детей позитивный</w:t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 настрой, бодрость, формируйте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>осознанное желание выполнять требования профилактики инфекций.</w:t>
      </w:r>
    </w:p>
    <w:p w:rsidR="000C181B" w:rsidRPr="000C181B" w:rsidRDefault="000C181B" w:rsidP="000C181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181B">
        <w:rPr>
          <w:rFonts w:ascii="Times New Roman" w:eastAsia="Times New Roman" w:hAnsi="Times New Roman" w:cs="Times New Roman"/>
          <w:sz w:val="32"/>
          <w:szCs w:val="32"/>
        </w:rPr>
        <w:sym w:font="Symbol" w:char="F0B7"/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>Обращайте внимание на свое здоровье. При появлении признаков простудного заболевания: боль в горле, насморк, кашель, повышение температуры, потеря обоняния –</w:t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 xml:space="preserve">наденьте маску, прекратите общение с обучающимися и коллегами по работе, обратитесь в медпункт </w:t>
      </w:r>
      <w:r w:rsidRPr="00563623">
        <w:rPr>
          <w:rFonts w:ascii="Times New Roman" w:eastAsia="Times New Roman" w:hAnsi="Times New Roman" w:cs="Times New Roman"/>
          <w:sz w:val="32"/>
          <w:szCs w:val="32"/>
        </w:rPr>
        <w:t>л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563623">
        <w:rPr>
          <w:rFonts w:ascii="Times New Roman" w:eastAsia="Times New Roman" w:hAnsi="Times New Roman" w:cs="Times New Roman"/>
          <w:sz w:val="32"/>
          <w:szCs w:val="32"/>
        </w:rPr>
        <w:t>цея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 xml:space="preserve"> для получения инструкций о дальнейших дейс</w:t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твиях, или посетите медицинскую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>организацию.</w:t>
      </w:r>
    </w:p>
    <w:p w:rsidR="000C181B" w:rsidRPr="000C181B" w:rsidRDefault="000C181B" w:rsidP="000C181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0C181B">
        <w:rPr>
          <w:rFonts w:ascii="Times New Roman" w:eastAsia="Times New Roman" w:hAnsi="Times New Roman" w:cs="Times New Roman"/>
          <w:sz w:val="32"/>
          <w:szCs w:val="32"/>
        </w:rPr>
        <w:sym w:font="Symbol" w:char="F0B7"/>
      </w:r>
      <w:r w:rsidRPr="005636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C181B">
        <w:rPr>
          <w:rFonts w:ascii="Times New Roman" w:eastAsia="Times New Roman" w:hAnsi="Times New Roman" w:cs="Times New Roman"/>
          <w:sz w:val="32"/>
          <w:szCs w:val="32"/>
        </w:rPr>
        <w:t>Не занимайтесь самолечением!</w:t>
      </w:r>
    </w:p>
    <w:p w:rsidR="00546AF7" w:rsidRDefault="00546AF7"/>
    <w:sectPr w:rsidR="00546AF7" w:rsidSect="000C181B">
      <w:pgSz w:w="11906" w:h="16838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181B"/>
    <w:rsid w:val="000C181B"/>
    <w:rsid w:val="00546AF7"/>
    <w:rsid w:val="00563623"/>
    <w:rsid w:val="00B93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3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4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342</Words>
  <Characters>1950</Characters>
  <Application>Microsoft Office Word</Application>
  <DocSecurity>0</DocSecurity>
  <Lines>16</Lines>
  <Paragraphs>4</Paragraphs>
  <ScaleCrop>false</ScaleCrop>
  <Company>**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01</dc:creator>
  <cp:keywords/>
  <dc:description/>
  <cp:lastModifiedBy>Завуч 01</cp:lastModifiedBy>
  <cp:revision>6</cp:revision>
  <dcterms:created xsi:type="dcterms:W3CDTF">2020-10-22T12:47:00Z</dcterms:created>
  <dcterms:modified xsi:type="dcterms:W3CDTF">2020-10-22T12:56:00Z</dcterms:modified>
</cp:coreProperties>
</file>